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F56BE" w:rsidRPr="001D1B46" w:rsidTr="00A1044E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4402E">
            <w:pPr>
              <w:pStyle w:val="TableContents"/>
              <w:rPr>
                <w:rFonts w:asciiTheme="minorHAnsi" w:hAnsiTheme="minorHAnsi" w:cstheme="minorHAnsi"/>
                <w:b/>
                <w:szCs w:val="22"/>
              </w:rPr>
            </w:pPr>
            <w:r w:rsidRPr="001D1B46">
              <w:rPr>
                <w:rFonts w:asciiTheme="minorHAnsi" w:hAnsiTheme="minorHAnsi" w:cstheme="minorHAnsi"/>
                <w:b/>
                <w:szCs w:val="22"/>
              </w:rPr>
              <w:t>Lotnummer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4402E">
            <w:pPr>
              <w:pStyle w:val="TableContents"/>
              <w:rPr>
                <w:rFonts w:asciiTheme="minorHAnsi" w:hAnsiTheme="minorHAnsi" w:cstheme="minorHAnsi"/>
                <w:b/>
                <w:szCs w:val="22"/>
              </w:rPr>
            </w:pPr>
            <w:r w:rsidRPr="001D1B46">
              <w:rPr>
                <w:rFonts w:asciiTheme="minorHAnsi" w:hAnsiTheme="minorHAnsi" w:cstheme="minorHAnsi"/>
                <w:b/>
                <w:szCs w:val="22"/>
              </w:rPr>
              <w:t>Naam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4402E">
            <w:pPr>
              <w:pStyle w:val="TableContents"/>
              <w:rPr>
                <w:rFonts w:asciiTheme="minorHAnsi" w:hAnsiTheme="minorHAnsi" w:cstheme="minorHAnsi"/>
                <w:b/>
                <w:szCs w:val="22"/>
              </w:rPr>
            </w:pPr>
            <w:r w:rsidRPr="001D1B46">
              <w:rPr>
                <w:rFonts w:asciiTheme="minorHAnsi" w:hAnsiTheme="minorHAnsi" w:cstheme="minorHAnsi"/>
                <w:b/>
                <w:szCs w:val="22"/>
              </w:rPr>
              <w:t>Artikel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4402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</w:t>
            </w:r>
            <w:r w:rsidR="004516AF" w:rsidRPr="001D1B46">
              <w:rPr>
                <w:rFonts w:asciiTheme="minorHAnsi" w:hAnsiTheme="minorHAnsi" w:cstheme="minorHAnsi"/>
                <w:szCs w:val="22"/>
              </w:rPr>
              <w:t>580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Wagensveld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4516A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Vogelpindakaaspot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1996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Niels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Eau de Parfum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1233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Meij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Krentenbrood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553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  <w:r w:rsidR="00FF4DEC" w:rsidRPr="001D1B4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Glazen onderzetters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1301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Barlo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Paraplu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1486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Waxinelicht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houders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403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Co uit Scherpenzeel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Theedoos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967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Ronald Kingma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Snijplankset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996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Johnny M.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Bloempot blauw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1004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Johnny M.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Kinderkapstok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1477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Weegschaal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1918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Polman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Magnetisch bord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1588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Wagensveld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Vogelvoederhuisje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1877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</w:t>
            </w:r>
            <w:r w:rsidR="00F73D80" w:rsidRPr="001D1B46">
              <w:rPr>
                <w:rFonts w:asciiTheme="minorHAnsi" w:hAnsiTheme="minorHAnsi" w:cstheme="minorHAnsi"/>
                <w:szCs w:val="22"/>
              </w:rPr>
              <w:t>. v.d. Heuvel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Kalender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NBvV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2018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1572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Wagensveld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FF4DE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Waxinelichthouder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1593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Ravenhorst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Kaarsenset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1148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Esther Drost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Set wijnglazen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1985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F73D80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Roan Huisman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Paraplu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1488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V.d. Beek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Glow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>-in-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the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dark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plaid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80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Van Middendorp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Sleutelkabinet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1531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Ravenhorst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Decoschaal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251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Aart Verhagen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Kalender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NBvV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2018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98</w:t>
            </w:r>
            <w:r w:rsidR="00727A6F" w:rsidRPr="001D1B46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Angelique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Messenblok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1465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Kaarsenstandaard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</w:t>
            </w:r>
            <w:r w:rsidR="00727A6F" w:rsidRPr="001D1B46">
              <w:rPr>
                <w:rFonts w:asciiTheme="minorHAnsi" w:hAnsiTheme="minorHAnsi" w:cstheme="minorHAnsi"/>
                <w:szCs w:val="22"/>
              </w:rPr>
              <w:t>256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Giel Bijkerk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Geurset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928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Corrie Harskamp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Krentenbrood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401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Co uit Scherpenzeel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Snijplank bamboe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1451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R. Staal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Medicijnkastje</w:t>
            </w:r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858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Tessa’s Dierenspeciaalzaak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Koffie- en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theeset</w:t>
            </w:r>
            <w:proofErr w:type="spellEnd"/>
          </w:p>
        </w:tc>
      </w:tr>
      <w:tr w:rsidR="002F56B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1388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Leen Achterberg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727A6F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Sporttas</w:t>
            </w:r>
          </w:p>
        </w:tc>
      </w:tr>
      <w:tr w:rsidR="00926E4E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583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M. Vermaat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Kalender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NBvV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2018</w:t>
            </w:r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982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Angelique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Handmixer</w:t>
            </w:r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1149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Esther Drost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Handy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Table</w:t>
            </w:r>
            <w:proofErr w:type="spellEnd"/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364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Teus Vink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2A226A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Paraplu</w:t>
            </w:r>
          </w:p>
        </w:tc>
      </w:tr>
      <w:tr w:rsidR="00727A6F" w:rsidRPr="001D1B46" w:rsidTr="001D1B46">
        <w:tc>
          <w:tcPr>
            <w:tcW w:w="32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235</w:t>
            </w:r>
            <w:r w:rsidR="00157D1B" w:rsidRPr="001D1B4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Reinold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v.d.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Vliert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Kalender </w:t>
            </w:r>
          </w:p>
        </w:tc>
      </w:tr>
      <w:tr w:rsidR="00727A6F" w:rsidRPr="001D1B46" w:rsidTr="001D1B46">
        <w:tc>
          <w:tcPr>
            <w:tcW w:w="3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lastRenderedPageBreak/>
              <w:t>1239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Schroevendraaierset</w:t>
            </w:r>
            <w:proofErr w:type="spellEnd"/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2318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Alie de Jager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Krentenbrood</w:t>
            </w:r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2077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Jan Vlaanderen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Kalender</w:t>
            </w:r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1017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Ai-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Tikum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Schoonmaakset</w:t>
            </w:r>
            <w:proofErr w:type="spellEnd"/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935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B. Toonen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 w:rsidP="00A104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Krentenbrood</w:t>
            </w:r>
          </w:p>
        </w:tc>
      </w:tr>
      <w:tr w:rsidR="00727A6F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1094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Jan-Matthijs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6BE" w:rsidRPr="001D1B46" w:rsidRDefault="00926E4E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Paraplu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Luuk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Hapjespan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Mark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 xml:space="preserve">Kalender </w:t>
            </w: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NBvV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2018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994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Johnny M.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Krentenbrood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1478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G. Harskamp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Reistrolley met boodschappen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413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Co uit Scherpenzeel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129-delig gereedschapskoffer</w:t>
            </w:r>
          </w:p>
        </w:tc>
      </w:tr>
      <w:tr w:rsidR="00C8276C" w:rsidRPr="001D1B46" w:rsidTr="00A1044E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1189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r w:rsidRPr="001D1B46">
              <w:rPr>
                <w:rFonts w:asciiTheme="minorHAnsi" w:hAnsiTheme="minorHAnsi" w:cstheme="minorHAnsi"/>
                <w:szCs w:val="22"/>
              </w:rPr>
              <w:t>Martin van der Spek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76C" w:rsidRPr="001D1B46" w:rsidRDefault="00C8276C" w:rsidP="00C8276C">
            <w:pPr>
              <w:pStyle w:val="TableContents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1D1B46">
              <w:rPr>
                <w:rFonts w:asciiTheme="minorHAnsi" w:hAnsiTheme="minorHAnsi" w:cstheme="minorHAnsi"/>
                <w:szCs w:val="22"/>
              </w:rPr>
              <w:t>Kärcher</w:t>
            </w:r>
            <w:proofErr w:type="spellEnd"/>
            <w:r w:rsidRPr="001D1B46">
              <w:rPr>
                <w:rFonts w:asciiTheme="minorHAnsi" w:hAnsiTheme="minorHAnsi" w:cstheme="minorHAnsi"/>
                <w:szCs w:val="22"/>
              </w:rPr>
              <w:t xml:space="preserve"> Hogedrukreiniger</w:t>
            </w:r>
          </w:p>
        </w:tc>
      </w:tr>
    </w:tbl>
    <w:p w:rsidR="002F56BE" w:rsidRPr="001D1B46" w:rsidRDefault="002F56BE">
      <w:pPr>
        <w:pStyle w:val="Standard"/>
        <w:rPr>
          <w:rFonts w:asciiTheme="minorHAnsi" w:hAnsiTheme="minorHAnsi" w:cstheme="minorHAnsi"/>
          <w:color w:val="FF0000"/>
          <w:sz w:val="28"/>
        </w:rPr>
      </w:pPr>
    </w:p>
    <w:sectPr w:rsidR="002F56BE" w:rsidRPr="001D1B46" w:rsidSect="002F5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C2" w:rsidRDefault="00CC78C2" w:rsidP="002F56BE">
      <w:r>
        <w:separator/>
      </w:r>
    </w:p>
  </w:endnote>
  <w:endnote w:type="continuationSeparator" w:id="0">
    <w:p w:rsidR="00CC78C2" w:rsidRDefault="00CC78C2" w:rsidP="002F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8" w:rsidRDefault="00A831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8" w:rsidRDefault="00A831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8" w:rsidRDefault="00A831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C2" w:rsidRDefault="00CC78C2" w:rsidP="002F56BE">
      <w:r w:rsidRPr="002F56BE">
        <w:rPr>
          <w:color w:val="000000"/>
        </w:rPr>
        <w:separator/>
      </w:r>
    </w:p>
  </w:footnote>
  <w:footnote w:type="continuationSeparator" w:id="0">
    <w:p w:rsidR="00CC78C2" w:rsidRDefault="00CC78C2" w:rsidP="002F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8" w:rsidRDefault="00A831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C66" w:rsidRPr="007A5C66" w:rsidRDefault="007A5C66">
    <w:pPr>
      <w:pStyle w:val="Koptekst"/>
      <w:rPr>
        <w:rFonts w:asciiTheme="minorHAnsi" w:hAnsiTheme="minorHAnsi" w:cstheme="minorHAnsi"/>
        <w:b/>
      </w:rPr>
    </w:pPr>
    <w:r w:rsidRPr="007A5C66">
      <w:rPr>
        <w:rFonts w:asciiTheme="minorHAnsi" w:hAnsiTheme="minorHAnsi" w:cstheme="minorHAnsi"/>
        <w:b/>
      </w:rPr>
      <w:t xml:space="preserve">LIJST WINNENDE LOTNUMMERS </w:t>
    </w:r>
    <w:r w:rsidR="00A83178">
      <w:rPr>
        <w:rFonts w:asciiTheme="minorHAnsi" w:hAnsiTheme="minorHAnsi" w:cstheme="minorHAnsi"/>
        <w:b/>
      </w:rPr>
      <w:t xml:space="preserve">GROTE VERLOTING </w:t>
    </w:r>
    <w:bookmarkStart w:id="0" w:name="_GoBack"/>
    <w:bookmarkEnd w:id="0"/>
    <w:r w:rsidRPr="007A5C66">
      <w:rPr>
        <w:rFonts w:asciiTheme="minorHAnsi" w:hAnsiTheme="minorHAnsi" w:cstheme="minorHAnsi"/>
        <w:b/>
      </w:rPr>
      <w:t>VOGELTENTOONSTELLING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178" w:rsidRDefault="00A831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E"/>
    <w:rsid w:val="00093F17"/>
    <w:rsid w:val="000A7521"/>
    <w:rsid w:val="00157D1B"/>
    <w:rsid w:val="001D1B46"/>
    <w:rsid w:val="002A226A"/>
    <w:rsid w:val="002F56BE"/>
    <w:rsid w:val="004516AF"/>
    <w:rsid w:val="006F1AFA"/>
    <w:rsid w:val="00727A6F"/>
    <w:rsid w:val="0074402E"/>
    <w:rsid w:val="007520CB"/>
    <w:rsid w:val="007A5C66"/>
    <w:rsid w:val="00926E4E"/>
    <w:rsid w:val="00A1044E"/>
    <w:rsid w:val="00A83178"/>
    <w:rsid w:val="00C8276C"/>
    <w:rsid w:val="00CC78C2"/>
    <w:rsid w:val="00F73D80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10D"/>
  <w15:docId w15:val="{B53BD223-D236-4552-976E-7F1EE654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F56BE"/>
  </w:style>
  <w:style w:type="paragraph" w:customStyle="1" w:styleId="Heading">
    <w:name w:val="Heading"/>
    <w:basedOn w:val="Standard"/>
    <w:next w:val="Textbody"/>
    <w:rsid w:val="002F56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56BE"/>
    <w:pPr>
      <w:spacing w:after="120"/>
    </w:pPr>
  </w:style>
  <w:style w:type="paragraph" w:styleId="Lijst">
    <w:name w:val="List"/>
    <w:basedOn w:val="Textbody"/>
    <w:rsid w:val="002F56BE"/>
  </w:style>
  <w:style w:type="paragraph" w:customStyle="1" w:styleId="Bijschrift1">
    <w:name w:val="Bijschrift1"/>
    <w:basedOn w:val="Standard"/>
    <w:rsid w:val="002F56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56BE"/>
    <w:pPr>
      <w:suppressLineNumbers/>
    </w:pPr>
  </w:style>
  <w:style w:type="paragraph" w:customStyle="1" w:styleId="TableContents">
    <w:name w:val="Table Contents"/>
    <w:basedOn w:val="Standard"/>
    <w:rsid w:val="002F56BE"/>
    <w:pPr>
      <w:suppressLineNumbers/>
    </w:pPr>
  </w:style>
  <w:style w:type="paragraph" w:customStyle="1" w:styleId="TableHeading">
    <w:name w:val="Table Heading"/>
    <w:basedOn w:val="TableContents"/>
    <w:rsid w:val="002F56BE"/>
    <w:pPr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5C66"/>
    <w:rPr>
      <w:rFonts w:ascii="Segoe UI" w:hAnsi="Segoe UI"/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5C66"/>
    <w:rPr>
      <w:rFonts w:ascii="Segoe UI" w:hAnsi="Segoe UI"/>
      <w:sz w:val="18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A5C66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7A5C66"/>
    <w:rPr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7A5C66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A5C6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Huisman</dc:creator>
  <cp:lastModifiedBy>Daan</cp:lastModifiedBy>
  <cp:revision>8</cp:revision>
  <cp:lastPrinted>2017-12-02T10:40:00Z</cp:lastPrinted>
  <dcterms:created xsi:type="dcterms:W3CDTF">2017-11-29T18:47:00Z</dcterms:created>
  <dcterms:modified xsi:type="dcterms:W3CDTF">2017-12-02T10:41:00Z</dcterms:modified>
</cp:coreProperties>
</file>