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2F56BE" w:rsidRPr="001D1B46" w:rsidTr="00A1044E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74402E">
            <w:pPr>
              <w:pStyle w:val="TableContents"/>
              <w:rPr>
                <w:rFonts w:asciiTheme="minorHAnsi" w:hAnsiTheme="minorHAnsi" w:cstheme="minorHAnsi"/>
                <w:b/>
                <w:szCs w:val="22"/>
              </w:rPr>
            </w:pPr>
            <w:r w:rsidRPr="001D1B46">
              <w:rPr>
                <w:rFonts w:asciiTheme="minorHAnsi" w:hAnsiTheme="minorHAnsi" w:cstheme="minorHAnsi"/>
                <w:b/>
                <w:szCs w:val="22"/>
              </w:rPr>
              <w:t>Lotnummer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74402E">
            <w:pPr>
              <w:pStyle w:val="TableContents"/>
              <w:rPr>
                <w:rFonts w:asciiTheme="minorHAnsi" w:hAnsiTheme="minorHAnsi" w:cstheme="minorHAnsi"/>
                <w:b/>
                <w:szCs w:val="22"/>
              </w:rPr>
            </w:pPr>
            <w:r w:rsidRPr="001D1B46">
              <w:rPr>
                <w:rFonts w:asciiTheme="minorHAnsi" w:hAnsiTheme="minorHAnsi" w:cstheme="minorHAnsi"/>
                <w:b/>
                <w:szCs w:val="22"/>
              </w:rPr>
              <w:t>Naam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74402E">
            <w:pPr>
              <w:pStyle w:val="TableContents"/>
              <w:rPr>
                <w:rFonts w:asciiTheme="minorHAnsi" w:hAnsiTheme="minorHAnsi" w:cstheme="minorHAnsi"/>
                <w:b/>
                <w:szCs w:val="22"/>
              </w:rPr>
            </w:pPr>
            <w:r w:rsidRPr="001D1B46">
              <w:rPr>
                <w:rFonts w:asciiTheme="minorHAnsi" w:hAnsiTheme="minorHAnsi" w:cstheme="minorHAnsi"/>
                <w:b/>
                <w:szCs w:val="22"/>
              </w:rPr>
              <w:t>Artikel</w:t>
            </w:r>
          </w:p>
        </w:tc>
      </w:tr>
      <w:tr w:rsidR="002F56BE" w:rsidRPr="001D1B46" w:rsidTr="00A1044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74402E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1</w:t>
            </w:r>
            <w:r w:rsidR="004516AF" w:rsidRPr="001D1B46">
              <w:rPr>
                <w:rFonts w:asciiTheme="minorHAnsi" w:hAnsiTheme="minorHAnsi" w:cstheme="minorHAnsi"/>
                <w:szCs w:val="22"/>
              </w:rPr>
              <w:t>580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Wagensveld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4516AF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D1B46">
              <w:rPr>
                <w:rFonts w:asciiTheme="minorHAnsi" w:hAnsiTheme="minorHAnsi" w:cstheme="minorHAnsi"/>
                <w:szCs w:val="22"/>
              </w:rPr>
              <w:t>Vogelpindakaaspot</w:t>
            </w:r>
            <w:proofErr w:type="spellEnd"/>
          </w:p>
        </w:tc>
      </w:tr>
      <w:tr w:rsidR="002F56BE" w:rsidRPr="001D1B46" w:rsidTr="00A1044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1996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 xml:space="preserve">Niels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Eau de Parfum</w:t>
            </w:r>
          </w:p>
        </w:tc>
      </w:tr>
      <w:tr w:rsidR="002F56BE" w:rsidRPr="001D1B46" w:rsidTr="00A1044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1233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Meij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Krentenbrood</w:t>
            </w:r>
          </w:p>
        </w:tc>
      </w:tr>
      <w:tr w:rsidR="002F56BE" w:rsidRPr="001D1B46" w:rsidTr="00A1044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553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G. Harskamp</w:t>
            </w:r>
            <w:r w:rsidR="00FF4DEC" w:rsidRPr="001D1B4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Glazen onderzetters</w:t>
            </w:r>
          </w:p>
        </w:tc>
      </w:tr>
      <w:tr w:rsidR="002F56BE" w:rsidRPr="001D1B46" w:rsidTr="00A1044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1301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Barlo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 w:rsidP="00FF4DEC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Paraplu</w:t>
            </w:r>
          </w:p>
        </w:tc>
      </w:tr>
      <w:tr w:rsidR="002F56BE" w:rsidRPr="001D1B46" w:rsidTr="00A1044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1486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G. Harskamp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D1B46">
              <w:rPr>
                <w:rFonts w:asciiTheme="minorHAnsi" w:hAnsiTheme="minorHAnsi" w:cstheme="minorHAnsi"/>
                <w:szCs w:val="22"/>
              </w:rPr>
              <w:t>Waxinelicht</w:t>
            </w:r>
            <w:proofErr w:type="spellEnd"/>
            <w:r w:rsidRPr="001D1B46">
              <w:rPr>
                <w:rFonts w:asciiTheme="minorHAnsi" w:hAnsiTheme="minorHAnsi" w:cstheme="minorHAnsi"/>
                <w:szCs w:val="22"/>
              </w:rPr>
              <w:t xml:space="preserve"> houders</w:t>
            </w:r>
          </w:p>
        </w:tc>
      </w:tr>
      <w:tr w:rsidR="002F56BE" w:rsidRPr="001D1B46" w:rsidTr="00A1044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403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 w:rsidP="00FF4DEC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Co uit Scherpenzeel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Theedoos</w:t>
            </w:r>
          </w:p>
        </w:tc>
      </w:tr>
      <w:tr w:rsidR="002F56BE" w:rsidRPr="001D1B46" w:rsidTr="00A1044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967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Ronald Kingma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D1B46">
              <w:rPr>
                <w:rFonts w:asciiTheme="minorHAnsi" w:hAnsiTheme="minorHAnsi" w:cstheme="minorHAnsi"/>
                <w:szCs w:val="22"/>
              </w:rPr>
              <w:t>Snijplankset</w:t>
            </w:r>
            <w:proofErr w:type="spellEnd"/>
          </w:p>
        </w:tc>
      </w:tr>
      <w:tr w:rsidR="002F56BE" w:rsidRPr="001D1B46" w:rsidTr="00A1044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996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Johnny M.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Bloempot blauw</w:t>
            </w:r>
          </w:p>
        </w:tc>
      </w:tr>
      <w:tr w:rsidR="002F56BE" w:rsidRPr="001D1B46" w:rsidTr="00A1044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1004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Johnny M.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Kinderkapstok</w:t>
            </w:r>
          </w:p>
        </w:tc>
      </w:tr>
      <w:tr w:rsidR="002F56BE" w:rsidRPr="001D1B46" w:rsidTr="00A1044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1477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 w:rsidP="00FF4DEC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G. Harskamp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 w:rsidP="00FF4DEC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Weegschaal</w:t>
            </w:r>
          </w:p>
        </w:tc>
      </w:tr>
      <w:tr w:rsidR="002F56BE" w:rsidRPr="001D1B46" w:rsidTr="00A1044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1918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Polman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 w:rsidP="00FF4DEC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Magnetisch bord</w:t>
            </w:r>
          </w:p>
        </w:tc>
      </w:tr>
      <w:tr w:rsidR="002F56BE" w:rsidRPr="001D1B46" w:rsidTr="00A1044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1588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 w:rsidP="00FF4DEC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Wagensveld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Vogelvoederhuisje</w:t>
            </w:r>
          </w:p>
        </w:tc>
      </w:tr>
      <w:tr w:rsidR="002F56BE" w:rsidRPr="001D1B46" w:rsidTr="00A1044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1877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F4DEC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M</w:t>
            </w:r>
            <w:r w:rsidR="00F73D80" w:rsidRPr="001D1B46">
              <w:rPr>
                <w:rFonts w:asciiTheme="minorHAnsi" w:hAnsiTheme="minorHAnsi" w:cstheme="minorHAnsi"/>
                <w:szCs w:val="22"/>
              </w:rPr>
              <w:t>. v.d. Heuvel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 xml:space="preserve">Kalender </w:t>
            </w:r>
            <w:proofErr w:type="spellStart"/>
            <w:r w:rsidRPr="001D1B46">
              <w:rPr>
                <w:rFonts w:asciiTheme="minorHAnsi" w:hAnsiTheme="minorHAnsi" w:cstheme="minorHAnsi"/>
                <w:szCs w:val="22"/>
              </w:rPr>
              <w:t>NBvV</w:t>
            </w:r>
            <w:proofErr w:type="spellEnd"/>
            <w:r w:rsidRPr="001D1B46">
              <w:rPr>
                <w:rFonts w:asciiTheme="minorHAnsi" w:hAnsiTheme="minorHAnsi" w:cstheme="minorHAnsi"/>
                <w:szCs w:val="22"/>
              </w:rPr>
              <w:t xml:space="preserve"> 2018</w:t>
            </w:r>
          </w:p>
        </w:tc>
      </w:tr>
      <w:tr w:rsidR="002F56BE" w:rsidRPr="001D1B46" w:rsidTr="00A1044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1572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 w:rsidP="00FF4DEC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Wagensveld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 w:rsidP="00FF4DEC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D1B46">
              <w:rPr>
                <w:rFonts w:asciiTheme="minorHAnsi" w:hAnsiTheme="minorHAnsi" w:cstheme="minorHAnsi"/>
                <w:szCs w:val="22"/>
              </w:rPr>
              <w:t>Waxinelichthouder</w:t>
            </w:r>
            <w:proofErr w:type="spellEnd"/>
          </w:p>
        </w:tc>
      </w:tr>
      <w:tr w:rsidR="002F56BE" w:rsidRPr="001D1B46" w:rsidTr="00A1044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1593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Ravenhorst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D1B46">
              <w:rPr>
                <w:rFonts w:asciiTheme="minorHAnsi" w:hAnsiTheme="minorHAnsi" w:cstheme="minorHAnsi"/>
                <w:szCs w:val="22"/>
              </w:rPr>
              <w:t>Kaarsenset</w:t>
            </w:r>
            <w:proofErr w:type="spellEnd"/>
          </w:p>
        </w:tc>
      </w:tr>
      <w:tr w:rsidR="002F56BE" w:rsidRPr="001D1B46" w:rsidTr="00A1044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1148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Esther Drost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 w:rsidP="002A226A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Set wijnglazen</w:t>
            </w:r>
          </w:p>
        </w:tc>
      </w:tr>
      <w:tr w:rsidR="002F56BE" w:rsidRPr="001D1B46" w:rsidTr="00A1044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1985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F73D80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Roan Huisman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727A6F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Paraplu</w:t>
            </w:r>
          </w:p>
        </w:tc>
      </w:tr>
      <w:tr w:rsidR="002F56BE" w:rsidRPr="001D1B46" w:rsidTr="00A1044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727A6F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1488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727A6F" w:rsidP="002A226A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V.d. Beek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727A6F" w:rsidP="002A226A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D1B46">
              <w:rPr>
                <w:rFonts w:asciiTheme="minorHAnsi" w:hAnsiTheme="minorHAnsi" w:cstheme="minorHAnsi"/>
                <w:szCs w:val="22"/>
              </w:rPr>
              <w:t>Glow</w:t>
            </w:r>
            <w:proofErr w:type="spellEnd"/>
            <w:r w:rsidRPr="001D1B46">
              <w:rPr>
                <w:rFonts w:asciiTheme="minorHAnsi" w:hAnsiTheme="minorHAnsi" w:cstheme="minorHAnsi"/>
                <w:szCs w:val="22"/>
              </w:rPr>
              <w:t>-in-</w:t>
            </w:r>
            <w:proofErr w:type="spellStart"/>
            <w:r w:rsidRPr="001D1B46">
              <w:rPr>
                <w:rFonts w:asciiTheme="minorHAnsi" w:hAnsiTheme="minorHAnsi" w:cstheme="minorHAnsi"/>
                <w:szCs w:val="22"/>
              </w:rPr>
              <w:t>the</w:t>
            </w:r>
            <w:proofErr w:type="spellEnd"/>
            <w:r w:rsidRPr="001D1B46">
              <w:rPr>
                <w:rFonts w:asciiTheme="minorHAnsi" w:hAnsiTheme="minorHAnsi" w:cstheme="minorHAnsi"/>
                <w:szCs w:val="22"/>
              </w:rPr>
              <w:t>-</w:t>
            </w:r>
            <w:proofErr w:type="spellStart"/>
            <w:r w:rsidRPr="001D1B46">
              <w:rPr>
                <w:rFonts w:asciiTheme="minorHAnsi" w:hAnsiTheme="minorHAnsi" w:cstheme="minorHAnsi"/>
                <w:szCs w:val="22"/>
              </w:rPr>
              <w:t>dark</w:t>
            </w:r>
            <w:proofErr w:type="spellEnd"/>
            <w:r w:rsidRPr="001D1B46">
              <w:rPr>
                <w:rFonts w:asciiTheme="minorHAnsi" w:hAnsiTheme="minorHAnsi" w:cstheme="minorHAnsi"/>
                <w:szCs w:val="22"/>
              </w:rPr>
              <w:t xml:space="preserve"> plaid</w:t>
            </w:r>
          </w:p>
        </w:tc>
      </w:tr>
      <w:tr w:rsidR="002F56BE" w:rsidRPr="001D1B46" w:rsidTr="00A1044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727A6F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80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727A6F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Van Middendorp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727A6F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Sleutelkabinet</w:t>
            </w:r>
          </w:p>
        </w:tc>
      </w:tr>
      <w:tr w:rsidR="002F56BE" w:rsidRPr="001D1B46" w:rsidTr="00A1044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727A6F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1531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727A6F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Ravenhorst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727A6F" w:rsidP="002A226A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Decoschaal</w:t>
            </w:r>
          </w:p>
        </w:tc>
      </w:tr>
      <w:tr w:rsidR="002F56BE" w:rsidRPr="001D1B46" w:rsidTr="00A1044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727A6F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251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727A6F" w:rsidP="002A226A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Aart Verhagen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727A6F" w:rsidP="002A226A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 xml:space="preserve">Kalender </w:t>
            </w:r>
            <w:proofErr w:type="spellStart"/>
            <w:r w:rsidRPr="001D1B46">
              <w:rPr>
                <w:rFonts w:asciiTheme="minorHAnsi" w:hAnsiTheme="minorHAnsi" w:cstheme="minorHAnsi"/>
                <w:szCs w:val="22"/>
              </w:rPr>
              <w:t>NBvV</w:t>
            </w:r>
            <w:proofErr w:type="spellEnd"/>
            <w:r w:rsidRPr="001D1B46">
              <w:rPr>
                <w:rFonts w:asciiTheme="minorHAnsi" w:hAnsiTheme="minorHAnsi" w:cstheme="minorHAnsi"/>
                <w:szCs w:val="22"/>
              </w:rPr>
              <w:t xml:space="preserve"> 2018</w:t>
            </w:r>
          </w:p>
        </w:tc>
      </w:tr>
      <w:tr w:rsidR="002F56BE" w:rsidRPr="001D1B46" w:rsidTr="00A1044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2A226A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98</w:t>
            </w:r>
            <w:r w:rsidR="00727A6F" w:rsidRPr="001D1B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727A6F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Angelique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727A6F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Messenblok</w:t>
            </w:r>
          </w:p>
        </w:tc>
      </w:tr>
      <w:tr w:rsidR="002F56BE" w:rsidRPr="001D1B46" w:rsidTr="00A1044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727A6F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1465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727A6F" w:rsidP="002A226A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G. Harskamp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727A6F" w:rsidP="002A226A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Kaarsenstandaard</w:t>
            </w:r>
          </w:p>
        </w:tc>
      </w:tr>
      <w:tr w:rsidR="002F56BE" w:rsidRPr="001D1B46" w:rsidTr="00A1044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2A226A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1</w:t>
            </w:r>
            <w:r w:rsidR="00727A6F" w:rsidRPr="001D1B46">
              <w:rPr>
                <w:rFonts w:asciiTheme="minorHAnsi" w:hAnsiTheme="minorHAnsi" w:cstheme="minorHAnsi"/>
                <w:szCs w:val="22"/>
              </w:rPr>
              <w:t>256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727A6F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Giel Bijkerk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727A6F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D1B46">
              <w:rPr>
                <w:rFonts w:asciiTheme="minorHAnsi" w:hAnsiTheme="minorHAnsi" w:cstheme="minorHAnsi"/>
                <w:szCs w:val="22"/>
              </w:rPr>
              <w:t>Geurset</w:t>
            </w:r>
            <w:proofErr w:type="spellEnd"/>
          </w:p>
        </w:tc>
      </w:tr>
      <w:tr w:rsidR="002F56BE" w:rsidRPr="001D1B46" w:rsidTr="00A1044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727A6F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928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727A6F" w:rsidP="002A226A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Corrie Harskamp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727A6F" w:rsidP="002A226A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Krentenbrood</w:t>
            </w:r>
          </w:p>
        </w:tc>
      </w:tr>
      <w:tr w:rsidR="002F56BE" w:rsidRPr="001D1B46" w:rsidTr="00A1044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727A6F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401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727A6F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Co uit Scherpenzeel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727A6F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Snijplank bamboe</w:t>
            </w:r>
          </w:p>
        </w:tc>
      </w:tr>
      <w:tr w:rsidR="002F56BE" w:rsidRPr="001D1B46" w:rsidTr="00A1044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727A6F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1451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727A6F" w:rsidP="002A226A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R. Staal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727A6F" w:rsidP="002A226A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Medicijnkastje</w:t>
            </w:r>
          </w:p>
        </w:tc>
      </w:tr>
      <w:tr w:rsidR="002F56BE" w:rsidRPr="001D1B46" w:rsidTr="00A1044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727A6F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858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727A6F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Tessa’s Dierenspeciaalzaak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727A6F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 xml:space="preserve">Koffie- en </w:t>
            </w:r>
            <w:proofErr w:type="spellStart"/>
            <w:r w:rsidRPr="001D1B46">
              <w:rPr>
                <w:rFonts w:asciiTheme="minorHAnsi" w:hAnsiTheme="minorHAnsi" w:cstheme="minorHAnsi"/>
                <w:szCs w:val="22"/>
              </w:rPr>
              <w:t>theeset</w:t>
            </w:r>
            <w:proofErr w:type="spellEnd"/>
          </w:p>
        </w:tc>
      </w:tr>
      <w:tr w:rsidR="002F56BE" w:rsidRPr="001D1B46" w:rsidTr="00A1044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727A6F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1388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727A6F" w:rsidP="002A226A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Leen Achterberg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727A6F" w:rsidP="002A226A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Sporttas</w:t>
            </w:r>
          </w:p>
        </w:tc>
      </w:tr>
      <w:tr w:rsidR="00926E4E" w:rsidRPr="001D1B46" w:rsidTr="00A1044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926E4E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583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926E4E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M. Vermaat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926E4E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 xml:space="preserve">Kalender </w:t>
            </w:r>
            <w:proofErr w:type="spellStart"/>
            <w:r w:rsidRPr="001D1B46">
              <w:rPr>
                <w:rFonts w:asciiTheme="minorHAnsi" w:hAnsiTheme="minorHAnsi" w:cstheme="minorHAnsi"/>
                <w:szCs w:val="22"/>
              </w:rPr>
              <w:t>NBvV</w:t>
            </w:r>
            <w:proofErr w:type="spellEnd"/>
            <w:r w:rsidRPr="001D1B46">
              <w:rPr>
                <w:rFonts w:asciiTheme="minorHAnsi" w:hAnsiTheme="minorHAnsi" w:cstheme="minorHAnsi"/>
                <w:szCs w:val="22"/>
              </w:rPr>
              <w:t xml:space="preserve"> 2018</w:t>
            </w:r>
          </w:p>
        </w:tc>
      </w:tr>
      <w:tr w:rsidR="00727A6F" w:rsidRPr="001D1B46" w:rsidTr="00A1044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926E4E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982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926E4E" w:rsidP="002A226A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Angelique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926E4E" w:rsidP="002A226A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Handmixer</w:t>
            </w:r>
          </w:p>
        </w:tc>
      </w:tr>
      <w:tr w:rsidR="00727A6F" w:rsidRPr="001D1B46" w:rsidTr="00A1044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926E4E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1149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926E4E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Esther Drost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926E4E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 xml:space="preserve">Handy </w:t>
            </w:r>
            <w:proofErr w:type="spellStart"/>
            <w:r w:rsidRPr="001D1B46">
              <w:rPr>
                <w:rFonts w:asciiTheme="minorHAnsi" w:hAnsiTheme="minorHAnsi" w:cstheme="minorHAnsi"/>
                <w:szCs w:val="22"/>
              </w:rPr>
              <w:t>Table</w:t>
            </w:r>
            <w:proofErr w:type="spellEnd"/>
          </w:p>
        </w:tc>
      </w:tr>
      <w:tr w:rsidR="00727A6F" w:rsidRPr="001D1B46" w:rsidTr="00A1044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926E4E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364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926E4E" w:rsidP="002A226A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Teus Vink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926E4E" w:rsidP="002A226A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Paraplu</w:t>
            </w:r>
          </w:p>
        </w:tc>
      </w:tr>
      <w:tr w:rsidR="00727A6F" w:rsidRPr="001D1B46" w:rsidTr="001D1B46">
        <w:tc>
          <w:tcPr>
            <w:tcW w:w="321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926E4E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235</w:t>
            </w:r>
            <w:r w:rsidR="00157D1B" w:rsidRPr="001D1B4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926E4E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D1B46">
              <w:rPr>
                <w:rFonts w:asciiTheme="minorHAnsi" w:hAnsiTheme="minorHAnsi" w:cstheme="minorHAnsi"/>
                <w:szCs w:val="22"/>
              </w:rPr>
              <w:t>Reinold</w:t>
            </w:r>
            <w:proofErr w:type="spellEnd"/>
            <w:r w:rsidRPr="001D1B46">
              <w:rPr>
                <w:rFonts w:asciiTheme="minorHAnsi" w:hAnsiTheme="minorHAnsi" w:cstheme="minorHAnsi"/>
                <w:szCs w:val="22"/>
              </w:rPr>
              <w:t xml:space="preserve"> v.d. </w:t>
            </w:r>
            <w:proofErr w:type="spellStart"/>
            <w:r w:rsidRPr="001D1B46">
              <w:rPr>
                <w:rFonts w:asciiTheme="minorHAnsi" w:hAnsiTheme="minorHAnsi" w:cstheme="minorHAnsi"/>
                <w:szCs w:val="22"/>
              </w:rPr>
              <w:t>Vliert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926E4E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 xml:space="preserve">Kalender </w:t>
            </w:r>
          </w:p>
        </w:tc>
      </w:tr>
      <w:tr w:rsidR="00727A6F" w:rsidRPr="001D1B46" w:rsidTr="001D1B46">
        <w:tc>
          <w:tcPr>
            <w:tcW w:w="32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926E4E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lastRenderedPageBreak/>
              <w:t>1239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926E4E" w:rsidP="00A1044E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G. Harskamp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926E4E" w:rsidP="00A1044E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D1B46">
              <w:rPr>
                <w:rFonts w:asciiTheme="minorHAnsi" w:hAnsiTheme="minorHAnsi" w:cstheme="minorHAnsi"/>
                <w:szCs w:val="22"/>
              </w:rPr>
              <w:t>Schroevendraaierset</w:t>
            </w:r>
            <w:proofErr w:type="spellEnd"/>
          </w:p>
        </w:tc>
      </w:tr>
      <w:tr w:rsidR="00727A6F" w:rsidRPr="001D1B46" w:rsidTr="00A1044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926E4E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2318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926E4E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Alie de Jager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A1044E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Krentenbrood</w:t>
            </w:r>
          </w:p>
        </w:tc>
      </w:tr>
      <w:tr w:rsidR="00727A6F" w:rsidRPr="001D1B46" w:rsidTr="00A1044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926E4E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2077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926E4E" w:rsidP="00A1044E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Jan Vlaanderen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926E4E" w:rsidP="00A1044E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Kalender</w:t>
            </w:r>
          </w:p>
        </w:tc>
      </w:tr>
      <w:tr w:rsidR="00727A6F" w:rsidRPr="001D1B46" w:rsidTr="00A1044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926E4E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1017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926E4E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Ai-</w:t>
            </w:r>
            <w:proofErr w:type="spellStart"/>
            <w:r w:rsidRPr="001D1B46">
              <w:rPr>
                <w:rFonts w:asciiTheme="minorHAnsi" w:hAnsiTheme="minorHAnsi" w:cstheme="minorHAnsi"/>
                <w:szCs w:val="22"/>
              </w:rPr>
              <w:t>Tikum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926E4E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D1B46">
              <w:rPr>
                <w:rFonts w:asciiTheme="minorHAnsi" w:hAnsiTheme="minorHAnsi" w:cstheme="minorHAnsi"/>
                <w:szCs w:val="22"/>
              </w:rPr>
              <w:t>Schoonmaakset</w:t>
            </w:r>
            <w:proofErr w:type="spellEnd"/>
          </w:p>
        </w:tc>
      </w:tr>
      <w:tr w:rsidR="00727A6F" w:rsidRPr="001D1B46" w:rsidTr="00A1044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926E4E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935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926E4E" w:rsidP="00A1044E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B. Toonen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926E4E" w:rsidP="00A1044E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Krentenbrood</w:t>
            </w:r>
          </w:p>
        </w:tc>
      </w:tr>
      <w:tr w:rsidR="00727A6F" w:rsidRPr="001D1B46" w:rsidTr="00A1044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926E4E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1094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926E4E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Jan-Matthijs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6BE" w:rsidRPr="001D1B46" w:rsidRDefault="00926E4E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Paraplu</w:t>
            </w:r>
          </w:p>
        </w:tc>
      </w:tr>
      <w:tr w:rsidR="00C8276C" w:rsidRPr="001D1B46" w:rsidTr="00A1044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76C" w:rsidRPr="001D1B46" w:rsidRDefault="00C8276C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24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76C" w:rsidRPr="001D1B46" w:rsidRDefault="00C8276C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 xml:space="preserve">Luuk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76C" w:rsidRPr="001D1B46" w:rsidRDefault="00C8276C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Hapjespan</w:t>
            </w:r>
          </w:p>
        </w:tc>
      </w:tr>
      <w:tr w:rsidR="00C8276C" w:rsidRPr="001D1B46" w:rsidTr="00A1044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76C" w:rsidRPr="001D1B46" w:rsidRDefault="00C8276C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76C" w:rsidRPr="001D1B46" w:rsidRDefault="00C8276C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Mark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76C" w:rsidRPr="001D1B46" w:rsidRDefault="00C8276C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 xml:space="preserve">Kalender </w:t>
            </w:r>
            <w:proofErr w:type="spellStart"/>
            <w:r w:rsidRPr="001D1B46">
              <w:rPr>
                <w:rFonts w:asciiTheme="minorHAnsi" w:hAnsiTheme="minorHAnsi" w:cstheme="minorHAnsi"/>
                <w:szCs w:val="22"/>
              </w:rPr>
              <w:t>NBvV</w:t>
            </w:r>
            <w:proofErr w:type="spellEnd"/>
            <w:r w:rsidRPr="001D1B46">
              <w:rPr>
                <w:rFonts w:asciiTheme="minorHAnsi" w:hAnsiTheme="minorHAnsi" w:cstheme="minorHAnsi"/>
                <w:szCs w:val="22"/>
              </w:rPr>
              <w:t xml:space="preserve"> 2018</w:t>
            </w:r>
          </w:p>
        </w:tc>
      </w:tr>
      <w:tr w:rsidR="00C8276C" w:rsidRPr="001D1B46" w:rsidTr="00A1044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76C" w:rsidRPr="001D1B46" w:rsidRDefault="00C8276C" w:rsidP="00C8276C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994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76C" w:rsidRPr="001D1B46" w:rsidRDefault="00C8276C" w:rsidP="00C8276C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Johnny M.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76C" w:rsidRPr="001D1B46" w:rsidRDefault="00C8276C" w:rsidP="00C8276C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Krentenbrood</w:t>
            </w:r>
          </w:p>
        </w:tc>
      </w:tr>
      <w:tr w:rsidR="00C8276C" w:rsidRPr="001D1B46" w:rsidTr="00A1044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76C" w:rsidRPr="001D1B46" w:rsidRDefault="00C8276C" w:rsidP="00C8276C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1478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76C" w:rsidRPr="001D1B46" w:rsidRDefault="00C8276C" w:rsidP="00C8276C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G. Harskamp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76C" w:rsidRPr="001D1B46" w:rsidRDefault="00C8276C" w:rsidP="00C8276C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Reistrolley met boodschappen</w:t>
            </w:r>
          </w:p>
        </w:tc>
      </w:tr>
      <w:tr w:rsidR="00C8276C" w:rsidRPr="001D1B46" w:rsidTr="00A1044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76C" w:rsidRPr="001D1B46" w:rsidRDefault="00C8276C" w:rsidP="00C8276C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413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76C" w:rsidRPr="001D1B46" w:rsidRDefault="00C8276C" w:rsidP="00C8276C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Co uit Scherpenzeel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76C" w:rsidRPr="001D1B46" w:rsidRDefault="00C8276C" w:rsidP="00C8276C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129-delig gereedschapskoffer</w:t>
            </w:r>
          </w:p>
        </w:tc>
      </w:tr>
      <w:tr w:rsidR="00C8276C" w:rsidRPr="001D1B46" w:rsidTr="00A1044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76C" w:rsidRPr="001D1B46" w:rsidRDefault="00C8276C" w:rsidP="00C8276C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1189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76C" w:rsidRPr="001D1B46" w:rsidRDefault="00C8276C" w:rsidP="00C8276C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1D1B46">
              <w:rPr>
                <w:rFonts w:asciiTheme="minorHAnsi" w:hAnsiTheme="minorHAnsi" w:cstheme="minorHAnsi"/>
                <w:szCs w:val="22"/>
              </w:rPr>
              <w:t>Martin van der Spek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76C" w:rsidRPr="001D1B46" w:rsidRDefault="00C8276C" w:rsidP="00C8276C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D1B46">
              <w:rPr>
                <w:rFonts w:asciiTheme="minorHAnsi" w:hAnsiTheme="minorHAnsi" w:cstheme="minorHAnsi"/>
                <w:szCs w:val="22"/>
              </w:rPr>
              <w:t>Kärcher</w:t>
            </w:r>
            <w:proofErr w:type="spellEnd"/>
            <w:r w:rsidRPr="001D1B46">
              <w:rPr>
                <w:rFonts w:asciiTheme="minorHAnsi" w:hAnsiTheme="minorHAnsi" w:cstheme="minorHAnsi"/>
                <w:szCs w:val="22"/>
              </w:rPr>
              <w:t xml:space="preserve"> Hogedrukreiniger</w:t>
            </w:r>
          </w:p>
        </w:tc>
      </w:tr>
    </w:tbl>
    <w:p w:rsidR="002F56BE" w:rsidRPr="001D1B46" w:rsidRDefault="002F56BE">
      <w:pPr>
        <w:pStyle w:val="Standard"/>
        <w:rPr>
          <w:rFonts w:asciiTheme="minorHAnsi" w:hAnsiTheme="minorHAnsi" w:cstheme="minorHAnsi"/>
          <w:color w:val="FF0000"/>
          <w:sz w:val="28"/>
        </w:rPr>
      </w:pPr>
    </w:p>
    <w:sectPr w:rsidR="002F56BE" w:rsidRPr="001D1B46" w:rsidSect="002F56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8C2" w:rsidRDefault="00CC78C2" w:rsidP="002F56BE">
      <w:r>
        <w:separator/>
      </w:r>
    </w:p>
  </w:endnote>
  <w:endnote w:type="continuationSeparator" w:id="0">
    <w:p w:rsidR="00CC78C2" w:rsidRDefault="00CC78C2" w:rsidP="002F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178" w:rsidRDefault="00A8317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178" w:rsidRDefault="00A8317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178" w:rsidRDefault="00A8317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8C2" w:rsidRDefault="00CC78C2" w:rsidP="002F56BE">
      <w:r w:rsidRPr="002F56BE">
        <w:rPr>
          <w:color w:val="000000"/>
        </w:rPr>
        <w:separator/>
      </w:r>
    </w:p>
  </w:footnote>
  <w:footnote w:type="continuationSeparator" w:id="0">
    <w:p w:rsidR="00CC78C2" w:rsidRDefault="00CC78C2" w:rsidP="002F5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178" w:rsidRDefault="00A8317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C66" w:rsidRPr="007A5C66" w:rsidRDefault="007A5C66">
    <w:pPr>
      <w:pStyle w:val="Koptekst"/>
      <w:rPr>
        <w:rFonts w:asciiTheme="minorHAnsi" w:hAnsiTheme="minorHAnsi" w:cstheme="minorHAnsi"/>
        <w:b/>
      </w:rPr>
    </w:pPr>
    <w:r w:rsidRPr="007A5C66">
      <w:rPr>
        <w:rFonts w:asciiTheme="minorHAnsi" w:hAnsiTheme="minorHAnsi" w:cstheme="minorHAnsi"/>
        <w:b/>
      </w:rPr>
      <w:t xml:space="preserve">LIJST WINNENDE LOTNUMMERS </w:t>
    </w:r>
    <w:r w:rsidR="00A83178">
      <w:rPr>
        <w:rFonts w:asciiTheme="minorHAnsi" w:hAnsiTheme="minorHAnsi" w:cstheme="minorHAnsi"/>
        <w:b/>
      </w:rPr>
      <w:t xml:space="preserve">GROTE VERLOTING </w:t>
    </w:r>
    <w:bookmarkStart w:id="0" w:name="_GoBack"/>
    <w:bookmarkEnd w:id="0"/>
    <w:r w:rsidRPr="007A5C66">
      <w:rPr>
        <w:rFonts w:asciiTheme="minorHAnsi" w:hAnsiTheme="minorHAnsi" w:cstheme="minorHAnsi"/>
        <w:b/>
      </w:rPr>
      <w:t>VOGELTENTOONSTELLING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178" w:rsidRDefault="00A8317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BE"/>
    <w:rsid w:val="00093F17"/>
    <w:rsid w:val="000A7521"/>
    <w:rsid w:val="00157D1B"/>
    <w:rsid w:val="001D1B46"/>
    <w:rsid w:val="002A226A"/>
    <w:rsid w:val="002F56BE"/>
    <w:rsid w:val="004516AF"/>
    <w:rsid w:val="006F1AFA"/>
    <w:rsid w:val="00727A6F"/>
    <w:rsid w:val="0074402E"/>
    <w:rsid w:val="007520CB"/>
    <w:rsid w:val="007A5C66"/>
    <w:rsid w:val="00926E4E"/>
    <w:rsid w:val="00A1044E"/>
    <w:rsid w:val="00A83178"/>
    <w:rsid w:val="00C8276C"/>
    <w:rsid w:val="00CC78C2"/>
    <w:rsid w:val="00F73D80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310D"/>
  <w15:docId w15:val="{B53BD223-D236-4552-976E-7F1EE654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2F56BE"/>
  </w:style>
  <w:style w:type="paragraph" w:customStyle="1" w:styleId="Heading">
    <w:name w:val="Heading"/>
    <w:basedOn w:val="Standard"/>
    <w:next w:val="Textbody"/>
    <w:rsid w:val="002F56B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56BE"/>
    <w:pPr>
      <w:spacing w:after="120"/>
    </w:pPr>
  </w:style>
  <w:style w:type="paragraph" w:styleId="Lijst">
    <w:name w:val="List"/>
    <w:basedOn w:val="Textbody"/>
    <w:rsid w:val="002F56BE"/>
  </w:style>
  <w:style w:type="paragraph" w:customStyle="1" w:styleId="Bijschrift1">
    <w:name w:val="Bijschrift1"/>
    <w:basedOn w:val="Standard"/>
    <w:rsid w:val="002F56B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56BE"/>
    <w:pPr>
      <w:suppressLineNumbers/>
    </w:pPr>
  </w:style>
  <w:style w:type="paragraph" w:customStyle="1" w:styleId="TableContents">
    <w:name w:val="Table Contents"/>
    <w:basedOn w:val="Standard"/>
    <w:rsid w:val="002F56BE"/>
    <w:pPr>
      <w:suppressLineNumbers/>
    </w:pPr>
  </w:style>
  <w:style w:type="paragraph" w:customStyle="1" w:styleId="TableHeading">
    <w:name w:val="Table Heading"/>
    <w:basedOn w:val="TableContents"/>
    <w:rsid w:val="002F56BE"/>
    <w:pPr>
      <w:jc w:val="center"/>
    </w:pPr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A5C66"/>
    <w:rPr>
      <w:rFonts w:ascii="Segoe UI" w:hAnsi="Segoe UI"/>
      <w:sz w:val="18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5C66"/>
    <w:rPr>
      <w:rFonts w:ascii="Segoe UI" w:hAnsi="Segoe UI"/>
      <w:sz w:val="18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A5C66"/>
    <w:pPr>
      <w:tabs>
        <w:tab w:val="center" w:pos="4536"/>
        <w:tab w:val="right" w:pos="9072"/>
      </w:tabs>
    </w:pPr>
    <w:rPr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7A5C66"/>
    <w:rPr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7A5C66"/>
    <w:pPr>
      <w:tabs>
        <w:tab w:val="center" w:pos="4536"/>
        <w:tab w:val="right" w:pos="9072"/>
      </w:tabs>
    </w:pPr>
    <w:rPr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7A5C66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 Huisman</dc:creator>
  <cp:lastModifiedBy>Daan</cp:lastModifiedBy>
  <cp:revision>8</cp:revision>
  <cp:lastPrinted>2017-12-02T10:40:00Z</cp:lastPrinted>
  <dcterms:created xsi:type="dcterms:W3CDTF">2017-11-29T18:47:00Z</dcterms:created>
  <dcterms:modified xsi:type="dcterms:W3CDTF">2017-12-02T10:41:00Z</dcterms:modified>
</cp:coreProperties>
</file>